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72B50" w14:textId="77777777" w:rsidR="0087211A" w:rsidRPr="001507A8" w:rsidRDefault="0087211A" w:rsidP="00762651">
      <w:pPr>
        <w:spacing w:after="0"/>
        <w:jc w:val="both"/>
        <w:rPr>
          <w:rFonts w:ascii="Times New Roman" w:hAnsi="Times New Roman" w:cs="Times New Roman"/>
        </w:rPr>
      </w:pPr>
    </w:p>
    <w:p w14:paraId="40B58E67" w14:textId="77777777" w:rsidR="00540D5F" w:rsidRDefault="00244170" w:rsidP="00B87D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7A8">
        <w:rPr>
          <w:rFonts w:ascii="Times New Roman" w:hAnsi="Times New Roman" w:cs="Times New Roman"/>
          <w:b/>
          <w:sz w:val="28"/>
          <w:szCs w:val="28"/>
        </w:rPr>
        <w:t>Решения сес</w:t>
      </w:r>
      <w:r w:rsidR="00B87D75">
        <w:rPr>
          <w:rFonts w:ascii="Times New Roman" w:hAnsi="Times New Roman" w:cs="Times New Roman"/>
          <w:b/>
          <w:sz w:val="28"/>
          <w:szCs w:val="28"/>
        </w:rPr>
        <w:t>сий</w:t>
      </w:r>
      <w:r w:rsidRPr="001507A8">
        <w:rPr>
          <w:rFonts w:ascii="Times New Roman" w:hAnsi="Times New Roman" w:cs="Times New Roman"/>
          <w:b/>
          <w:sz w:val="28"/>
          <w:szCs w:val="28"/>
        </w:rPr>
        <w:t xml:space="preserve"> Совета депутатов </w:t>
      </w:r>
      <w:r w:rsidR="00B87D75">
        <w:rPr>
          <w:rFonts w:ascii="Times New Roman" w:hAnsi="Times New Roman" w:cs="Times New Roman"/>
          <w:b/>
          <w:sz w:val="28"/>
          <w:szCs w:val="28"/>
        </w:rPr>
        <w:t xml:space="preserve">СП </w:t>
      </w:r>
      <w:r w:rsidRPr="001507A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623EA4">
        <w:rPr>
          <w:rFonts w:ascii="Times New Roman" w:hAnsi="Times New Roman" w:cs="Times New Roman"/>
          <w:b/>
          <w:sz w:val="28"/>
          <w:szCs w:val="28"/>
        </w:rPr>
        <w:t>Булыкское</w:t>
      </w:r>
      <w:proofErr w:type="spellEnd"/>
      <w:r w:rsidRPr="001507A8">
        <w:rPr>
          <w:rFonts w:ascii="Times New Roman" w:hAnsi="Times New Roman" w:cs="Times New Roman"/>
          <w:b/>
          <w:sz w:val="28"/>
          <w:szCs w:val="28"/>
        </w:rPr>
        <w:t>»</w:t>
      </w:r>
      <w:r w:rsidR="00B87D75">
        <w:rPr>
          <w:rFonts w:ascii="Times New Roman" w:hAnsi="Times New Roman" w:cs="Times New Roman"/>
          <w:b/>
          <w:sz w:val="28"/>
          <w:szCs w:val="28"/>
        </w:rPr>
        <w:t>,</w:t>
      </w:r>
    </w:p>
    <w:p w14:paraId="1024E674" w14:textId="1DA6A4A1" w:rsidR="00274123" w:rsidRPr="001507A8" w:rsidRDefault="00B87D75" w:rsidP="00B87D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принятых </w:t>
      </w:r>
      <w:r w:rsidR="003D6E9B">
        <w:rPr>
          <w:rFonts w:ascii="Times New Roman" w:hAnsi="Times New Roman" w:cs="Times New Roman"/>
          <w:b/>
          <w:sz w:val="28"/>
          <w:szCs w:val="28"/>
        </w:rPr>
        <w:t xml:space="preserve">в </w:t>
      </w:r>
      <w:bookmarkStart w:id="0" w:name="_GoBack"/>
      <w:bookmarkEnd w:id="0"/>
      <w:r w:rsidR="003D6E9B">
        <w:rPr>
          <w:rFonts w:ascii="Times New Roman" w:hAnsi="Times New Roman" w:cs="Times New Roman"/>
          <w:b/>
          <w:sz w:val="28"/>
          <w:szCs w:val="28"/>
        </w:rPr>
        <w:t xml:space="preserve">2023 </w:t>
      </w:r>
      <w:r w:rsidR="002F22C0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6096"/>
        <w:gridCol w:w="992"/>
        <w:gridCol w:w="1417"/>
      </w:tblGrid>
      <w:tr w:rsidR="00762651" w:rsidRPr="001507A8" w14:paraId="78F17DE2" w14:textId="77777777" w:rsidTr="00762651">
        <w:tc>
          <w:tcPr>
            <w:tcW w:w="1242" w:type="dxa"/>
          </w:tcPr>
          <w:p w14:paraId="72A9AC3B" w14:textId="77777777" w:rsidR="00762651" w:rsidRPr="001507A8" w:rsidRDefault="00762651" w:rsidP="001507A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07A8">
              <w:rPr>
                <w:rFonts w:ascii="Times New Roman" w:hAnsi="Times New Roman" w:cs="Times New Roman"/>
                <w:b/>
              </w:rPr>
              <w:t>№ сессии</w:t>
            </w:r>
            <w:r w:rsidR="002E3168">
              <w:rPr>
                <w:rFonts w:ascii="Times New Roman" w:hAnsi="Times New Roman" w:cs="Times New Roman"/>
                <w:b/>
              </w:rPr>
              <w:t>, № созыва</w:t>
            </w:r>
          </w:p>
        </w:tc>
        <w:tc>
          <w:tcPr>
            <w:tcW w:w="6096" w:type="dxa"/>
          </w:tcPr>
          <w:p w14:paraId="72414732" w14:textId="77777777" w:rsidR="00762651" w:rsidRPr="001507A8" w:rsidRDefault="00762651" w:rsidP="005114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07A8">
              <w:rPr>
                <w:rFonts w:ascii="Times New Roman" w:hAnsi="Times New Roman" w:cs="Times New Roman"/>
                <w:b/>
              </w:rPr>
              <w:t>Н</w:t>
            </w:r>
            <w:r>
              <w:rPr>
                <w:rFonts w:ascii="Times New Roman" w:hAnsi="Times New Roman" w:cs="Times New Roman"/>
                <w:b/>
              </w:rPr>
              <w:t>азвания</w:t>
            </w:r>
            <w:r w:rsidRPr="001507A8">
              <w:rPr>
                <w:rFonts w:ascii="Times New Roman" w:hAnsi="Times New Roman" w:cs="Times New Roman"/>
                <w:b/>
              </w:rPr>
              <w:t xml:space="preserve"> решени</w:t>
            </w:r>
            <w:r>
              <w:rPr>
                <w:rFonts w:ascii="Times New Roman" w:hAnsi="Times New Roman" w:cs="Times New Roman"/>
                <w:b/>
              </w:rPr>
              <w:t>й</w:t>
            </w:r>
          </w:p>
        </w:tc>
        <w:tc>
          <w:tcPr>
            <w:tcW w:w="992" w:type="dxa"/>
          </w:tcPr>
          <w:p w14:paraId="4D553B6E" w14:textId="77777777" w:rsidR="00762651" w:rsidRPr="001507A8" w:rsidRDefault="00762651" w:rsidP="00EB6998">
            <w:pPr>
              <w:ind w:left="-108"/>
              <w:jc w:val="both"/>
              <w:rPr>
                <w:rFonts w:ascii="Times New Roman" w:hAnsi="Times New Roman" w:cs="Times New Roman"/>
                <w:b/>
              </w:rPr>
            </w:pPr>
            <w:r w:rsidRPr="001507A8">
              <w:rPr>
                <w:rFonts w:ascii="Times New Roman" w:hAnsi="Times New Roman" w:cs="Times New Roman"/>
                <w:b/>
              </w:rPr>
              <w:t>№ решения</w:t>
            </w:r>
          </w:p>
        </w:tc>
        <w:tc>
          <w:tcPr>
            <w:tcW w:w="1417" w:type="dxa"/>
          </w:tcPr>
          <w:p w14:paraId="59D5C4F3" w14:textId="77777777" w:rsidR="00762651" w:rsidRPr="001507A8" w:rsidRDefault="002E3168" w:rsidP="001507A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07A8">
              <w:rPr>
                <w:rFonts w:ascii="Times New Roman" w:hAnsi="Times New Roman" w:cs="Times New Roman"/>
                <w:b/>
              </w:rPr>
              <w:t>Д</w:t>
            </w:r>
            <w:r w:rsidR="00762651" w:rsidRPr="001507A8">
              <w:rPr>
                <w:rFonts w:ascii="Times New Roman" w:hAnsi="Times New Roman" w:cs="Times New Roman"/>
                <w:b/>
              </w:rPr>
              <w:t>ата</w:t>
            </w:r>
            <w:r>
              <w:rPr>
                <w:rFonts w:ascii="Times New Roman" w:hAnsi="Times New Roman" w:cs="Times New Roman"/>
                <w:b/>
              </w:rPr>
              <w:t xml:space="preserve"> принятия</w:t>
            </w:r>
          </w:p>
        </w:tc>
      </w:tr>
      <w:tr w:rsidR="009D7356" w:rsidRPr="001507A8" w14:paraId="65019A38" w14:textId="77777777" w:rsidTr="009D7356">
        <w:trPr>
          <w:trHeight w:val="846"/>
        </w:trPr>
        <w:tc>
          <w:tcPr>
            <w:tcW w:w="1242" w:type="dxa"/>
          </w:tcPr>
          <w:p w14:paraId="63773E9C" w14:textId="77777777" w:rsidR="009D7356" w:rsidRDefault="0083380D" w:rsidP="00623E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23EA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сессия 4 созыва</w:t>
            </w:r>
          </w:p>
        </w:tc>
        <w:tc>
          <w:tcPr>
            <w:tcW w:w="6096" w:type="dxa"/>
          </w:tcPr>
          <w:p w14:paraId="70A9DC15" w14:textId="77777777" w:rsidR="0083380D" w:rsidRPr="001578C3" w:rsidRDefault="0083380D" w:rsidP="0083380D">
            <w:pPr>
              <w:ind w:right="40" w:firstLine="1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проекта о</w:t>
            </w:r>
            <w:r w:rsidRPr="001578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внесении изменений и дополнений в Устав муниципального образования сельское поселение «</w:t>
            </w:r>
            <w:proofErr w:type="spellStart"/>
            <w:r w:rsidR="00623EA4">
              <w:rPr>
                <w:rFonts w:ascii="Times New Roman" w:hAnsi="Times New Roman" w:cs="Times New Roman"/>
                <w:bCs/>
                <w:sz w:val="24"/>
                <w:szCs w:val="24"/>
              </w:rPr>
              <w:t>Булыкское</w:t>
            </w:r>
            <w:proofErr w:type="spellEnd"/>
            <w:r w:rsidRPr="001578C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3F6D03AC" w14:textId="77777777" w:rsidR="009D7356" w:rsidRDefault="009D7356" w:rsidP="00EB69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432A2A4" w14:textId="77777777" w:rsidR="009D7356" w:rsidRDefault="0083380D" w:rsidP="00623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623EA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17" w:type="dxa"/>
          </w:tcPr>
          <w:p w14:paraId="35966085" w14:textId="77777777" w:rsidR="009D7356" w:rsidRDefault="0083380D" w:rsidP="009D73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28.02.2023</w:t>
            </w:r>
          </w:p>
        </w:tc>
      </w:tr>
      <w:tr w:rsidR="001578C3" w14:paraId="0DDE2B35" w14:textId="77777777" w:rsidTr="001578C3">
        <w:trPr>
          <w:trHeight w:val="846"/>
        </w:trPr>
        <w:tc>
          <w:tcPr>
            <w:tcW w:w="1242" w:type="dxa"/>
          </w:tcPr>
          <w:p w14:paraId="09863043" w14:textId="77777777" w:rsidR="001578C3" w:rsidRDefault="001578C3" w:rsidP="00623E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23EA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сессия 4 созыва</w:t>
            </w:r>
          </w:p>
        </w:tc>
        <w:tc>
          <w:tcPr>
            <w:tcW w:w="6096" w:type="dxa"/>
          </w:tcPr>
          <w:p w14:paraId="7BF62C9D" w14:textId="77777777" w:rsidR="001578C3" w:rsidRPr="001578C3" w:rsidRDefault="001578C3" w:rsidP="001578C3">
            <w:pPr>
              <w:ind w:right="4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8C3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и дополнений в бюджет СП «</w:t>
            </w:r>
            <w:proofErr w:type="spellStart"/>
            <w:proofErr w:type="gramStart"/>
            <w:r w:rsidR="00623EA4">
              <w:rPr>
                <w:rFonts w:ascii="Times New Roman" w:hAnsi="Times New Roman" w:cs="Times New Roman"/>
                <w:sz w:val="24"/>
                <w:szCs w:val="24"/>
              </w:rPr>
              <w:t>Булыкское</w:t>
            </w:r>
            <w:proofErr w:type="spellEnd"/>
            <w:r w:rsidRPr="001578C3">
              <w:rPr>
                <w:rFonts w:ascii="Times New Roman" w:hAnsi="Times New Roman" w:cs="Times New Roman"/>
                <w:sz w:val="24"/>
                <w:szCs w:val="24"/>
              </w:rPr>
              <w:t>»  на</w:t>
            </w:r>
            <w:proofErr w:type="gramEnd"/>
            <w:r w:rsidRPr="001578C3">
              <w:rPr>
                <w:rFonts w:ascii="Times New Roman" w:hAnsi="Times New Roman" w:cs="Times New Roman"/>
                <w:sz w:val="24"/>
                <w:szCs w:val="24"/>
              </w:rPr>
              <w:t xml:space="preserve"> 2023 год и на плановый период 2024 и 2025г.»</w:t>
            </w:r>
          </w:p>
          <w:p w14:paraId="2E1A7EAB" w14:textId="77777777" w:rsidR="001578C3" w:rsidRPr="001578C3" w:rsidRDefault="001578C3" w:rsidP="001578C3">
            <w:pPr>
              <w:ind w:right="4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7A34DF" w14:textId="77777777" w:rsidR="001578C3" w:rsidRDefault="001578C3" w:rsidP="00623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623EA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17" w:type="dxa"/>
          </w:tcPr>
          <w:p w14:paraId="704B252D" w14:textId="77777777" w:rsidR="001578C3" w:rsidRDefault="001578C3" w:rsidP="009C57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31.03.2023</w:t>
            </w:r>
          </w:p>
        </w:tc>
      </w:tr>
      <w:tr w:rsidR="001578C3" w14:paraId="04D53327" w14:textId="77777777" w:rsidTr="001578C3">
        <w:trPr>
          <w:trHeight w:val="689"/>
        </w:trPr>
        <w:tc>
          <w:tcPr>
            <w:tcW w:w="1242" w:type="dxa"/>
          </w:tcPr>
          <w:p w14:paraId="1F2C4D79" w14:textId="77777777" w:rsidR="001578C3" w:rsidRDefault="001578C3" w:rsidP="00623EA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23EA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сессия 4 созыва</w:t>
            </w:r>
          </w:p>
        </w:tc>
        <w:tc>
          <w:tcPr>
            <w:tcW w:w="6096" w:type="dxa"/>
          </w:tcPr>
          <w:p w14:paraId="01A4DDCC" w14:textId="77777777" w:rsidR="001578C3" w:rsidRPr="001578C3" w:rsidRDefault="001578C3" w:rsidP="001578C3">
            <w:pPr>
              <w:ind w:right="40" w:firstLine="1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8C3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и дополнений в Устав муниципального образования сельское поселение «</w:t>
            </w:r>
            <w:proofErr w:type="spellStart"/>
            <w:r w:rsidR="00623EA4">
              <w:rPr>
                <w:rFonts w:ascii="Times New Roman" w:hAnsi="Times New Roman" w:cs="Times New Roman"/>
                <w:bCs/>
                <w:sz w:val="24"/>
                <w:szCs w:val="24"/>
              </w:rPr>
              <w:t>Булыкское</w:t>
            </w:r>
            <w:proofErr w:type="spellEnd"/>
            <w:r w:rsidRPr="001578C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2CDD8F7C" w14:textId="77777777" w:rsidR="001578C3" w:rsidRPr="001578C3" w:rsidRDefault="001578C3" w:rsidP="001578C3">
            <w:pPr>
              <w:ind w:right="4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D6609D" w14:textId="77777777" w:rsidR="001578C3" w:rsidRDefault="001578C3" w:rsidP="00623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</w:t>
            </w:r>
            <w:r w:rsidR="00623E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1D4540D7" w14:textId="77777777" w:rsidR="001578C3" w:rsidRDefault="001578C3" w:rsidP="009C57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31.03.2023</w:t>
            </w:r>
          </w:p>
        </w:tc>
      </w:tr>
      <w:tr w:rsidR="00623EA4" w14:paraId="6AC797CB" w14:textId="77777777" w:rsidTr="001578C3">
        <w:trPr>
          <w:trHeight w:val="846"/>
        </w:trPr>
        <w:tc>
          <w:tcPr>
            <w:tcW w:w="1242" w:type="dxa"/>
          </w:tcPr>
          <w:p w14:paraId="021817BE" w14:textId="77777777" w:rsidR="00623EA4" w:rsidRDefault="00623EA4" w:rsidP="006E27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сессия 4 созыва</w:t>
            </w:r>
          </w:p>
        </w:tc>
        <w:tc>
          <w:tcPr>
            <w:tcW w:w="6096" w:type="dxa"/>
          </w:tcPr>
          <w:p w14:paraId="71538CD1" w14:textId="77777777" w:rsidR="00623EA4" w:rsidRPr="001578C3" w:rsidRDefault="00623EA4" w:rsidP="006E278F">
            <w:pPr>
              <w:shd w:val="clear" w:color="auto" w:fill="FFFFFF"/>
              <w:ind w:right="4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8C3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 w:rsidRPr="001578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 </w:t>
            </w:r>
            <w:r w:rsidRPr="001578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Совете депутатов  муниципального образования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578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Булыкское</w:t>
            </w:r>
            <w:proofErr w:type="spellEnd"/>
            <w:r w:rsidRPr="001578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 w:rsidRPr="001578C3">
              <w:rPr>
                <w:rFonts w:ascii="Times New Roman" w:hAnsi="Times New Roman" w:cs="Times New Roman"/>
                <w:sz w:val="24"/>
                <w:szCs w:val="24"/>
              </w:rPr>
              <w:t>от 30.12.2013</w:t>
            </w:r>
          </w:p>
        </w:tc>
        <w:tc>
          <w:tcPr>
            <w:tcW w:w="992" w:type="dxa"/>
          </w:tcPr>
          <w:p w14:paraId="2D4E21FE" w14:textId="77777777" w:rsidR="00623EA4" w:rsidRDefault="00623EA4" w:rsidP="00623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86</w:t>
            </w:r>
          </w:p>
        </w:tc>
        <w:tc>
          <w:tcPr>
            <w:tcW w:w="1417" w:type="dxa"/>
          </w:tcPr>
          <w:p w14:paraId="297AE59E" w14:textId="77777777" w:rsidR="00623EA4" w:rsidRDefault="00623EA4" w:rsidP="006E27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31.03.2023</w:t>
            </w:r>
          </w:p>
        </w:tc>
      </w:tr>
      <w:tr w:rsidR="00623EA4" w14:paraId="28597731" w14:textId="77777777" w:rsidTr="001578C3">
        <w:trPr>
          <w:trHeight w:val="846"/>
        </w:trPr>
        <w:tc>
          <w:tcPr>
            <w:tcW w:w="1242" w:type="dxa"/>
          </w:tcPr>
          <w:p w14:paraId="061725D5" w14:textId="77777777" w:rsidR="00623EA4" w:rsidRDefault="00623EA4" w:rsidP="009C57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сессия 4 созыва</w:t>
            </w:r>
          </w:p>
        </w:tc>
        <w:tc>
          <w:tcPr>
            <w:tcW w:w="6096" w:type="dxa"/>
          </w:tcPr>
          <w:p w14:paraId="41132330" w14:textId="77777777" w:rsidR="00623EA4" w:rsidRPr="001578C3" w:rsidRDefault="00623EA4" w:rsidP="001578C3">
            <w:pPr>
              <w:shd w:val="clear" w:color="auto" w:fill="FFFFFF"/>
              <w:ind w:right="4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прекращение полномочий депутата</w:t>
            </w:r>
          </w:p>
        </w:tc>
        <w:tc>
          <w:tcPr>
            <w:tcW w:w="992" w:type="dxa"/>
          </w:tcPr>
          <w:p w14:paraId="1639B4DE" w14:textId="77777777" w:rsidR="00623EA4" w:rsidRDefault="00623EA4" w:rsidP="00623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86/1</w:t>
            </w:r>
          </w:p>
        </w:tc>
        <w:tc>
          <w:tcPr>
            <w:tcW w:w="1417" w:type="dxa"/>
          </w:tcPr>
          <w:p w14:paraId="3EDC669D" w14:textId="77777777" w:rsidR="00623EA4" w:rsidRDefault="00623EA4" w:rsidP="006E27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31.03.2023</w:t>
            </w:r>
          </w:p>
        </w:tc>
      </w:tr>
      <w:tr w:rsidR="00623EA4" w14:paraId="2D4A9728" w14:textId="77777777" w:rsidTr="001578C3">
        <w:trPr>
          <w:trHeight w:val="846"/>
        </w:trPr>
        <w:tc>
          <w:tcPr>
            <w:tcW w:w="1242" w:type="dxa"/>
          </w:tcPr>
          <w:p w14:paraId="0B3E6AB2" w14:textId="77777777" w:rsidR="00623EA4" w:rsidRDefault="00623EA4" w:rsidP="006E278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44 сессия 4 созыва</w:t>
            </w:r>
          </w:p>
        </w:tc>
        <w:tc>
          <w:tcPr>
            <w:tcW w:w="6096" w:type="dxa"/>
          </w:tcPr>
          <w:p w14:paraId="748FE49C" w14:textId="77777777" w:rsidR="00623EA4" w:rsidRPr="009D0EBA" w:rsidRDefault="00623EA4" w:rsidP="006E27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принятии</w:t>
            </w:r>
            <w:r w:rsidRPr="009D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дворового оборудования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собственность сельск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поселения</w:t>
            </w:r>
          </w:p>
          <w:p w14:paraId="4F422C7B" w14:textId="77777777" w:rsidR="00623EA4" w:rsidRPr="001578C3" w:rsidRDefault="00623EA4" w:rsidP="006E278F">
            <w:pPr>
              <w:ind w:right="4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B1559B" w14:textId="77777777" w:rsidR="00623EA4" w:rsidRDefault="00623EA4" w:rsidP="00623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87</w:t>
            </w:r>
          </w:p>
        </w:tc>
        <w:tc>
          <w:tcPr>
            <w:tcW w:w="1417" w:type="dxa"/>
          </w:tcPr>
          <w:p w14:paraId="062DFCDE" w14:textId="77777777" w:rsidR="00623EA4" w:rsidRDefault="00623EA4" w:rsidP="006E27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31.03.2023</w:t>
            </w:r>
          </w:p>
        </w:tc>
      </w:tr>
      <w:tr w:rsidR="001578C3" w14:paraId="479628DE" w14:textId="77777777" w:rsidTr="001578C3">
        <w:trPr>
          <w:trHeight w:val="689"/>
        </w:trPr>
        <w:tc>
          <w:tcPr>
            <w:tcW w:w="1242" w:type="dxa"/>
          </w:tcPr>
          <w:p w14:paraId="2195B073" w14:textId="77777777" w:rsidR="001578C3" w:rsidRDefault="0083380D" w:rsidP="00623EA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23EA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сессия 4 созыва</w:t>
            </w:r>
          </w:p>
        </w:tc>
        <w:tc>
          <w:tcPr>
            <w:tcW w:w="6096" w:type="dxa"/>
          </w:tcPr>
          <w:p w14:paraId="069EFA3B" w14:textId="77777777" w:rsidR="001578C3" w:rsidRPr="001578C3" w:rsidRDefault="0083380D" w:rsidP="001578C3">
            <w:pPr>
              <w:ind w:right="4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992" w:type="dxa"/>
          </w:tcPr>
          <w:p w14:paraId="1BF263BB" w14:textId="77777777" w:rsidR="001578C3" w:rsidRDefault="0083380D" w:rsidP="00623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</w:t>
            </w:r>
            <w:r w:rsidR="00623EA4">
              <w:rPr>
                <w:rFonts w:ascii="Times New Roman" w:hAnsi="Times New Roman" w:cs="Times New Roman"/>
              </w:rPr>
              <w:t>7/1</w:t>
            </w:r>
          </w:p>
        </w:tc>
        <w:tc>
          <w:tcPr>
            <w:tcW w:w="1417" w:type="dxa"/>
          </w:tcPr>
          <w:p w14:paraId="3CE8BC8C" w14:textId="77777777" w:rsidR="001578C3" w:rsidRDefault="0083380D" w:rsidP="009C57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30.05.2023</w:t>
            </w:r>
          </w:p>
        </w:tc>
      </w:tr>
      <w:tr w:rsidR="001578C3" w14:paraId="2CE27A90" w14:textId="77777777" w:rsidTr="001578C3">
        <w:trPr>
          <w:trHeight w:val="689"/>
        </w:trPr>
        <w:tc>
          <w:tcPr>
            <w:tcW w:w="1242" w:type="dxa"/>
          </w:tcPr>
          <w:p w14:paraId="66AA969A" w14:textId="77777777" w:rsidR="001578C3" w:rsidRDefault="0083380D" w:rsidP="00623EA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23EA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сессия 4 созыва</w:t>
            </w:r>
          </w:p>
        </w:tc>
        <w:tc>
          <w:tcPr>
            <w:tcW w:w="6096" w:type="dxa"/>
          </w:tcPr>
          <w:p w14:paraId="39607680" w14:textId="77777777" w:rsidR="001578C3" w:rsidRPr="001578C3" w:rsidRDefault="001578C3" w:rsidP="001578C3">
            <w:pPr>
              <w:ind w:right="4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8C3">
              <w:rPr>
                <w:rFonts w:ascii="Times New Roman" w:hAnsi="Times New Roman" w:cs="Times New Roman"/>
                <w:sz w:val="24"/>
                <w:szCs w:val="24"/>
              </w:rPr>
              <w:t>О назначении даты выборов депутатов Совета депутатов муниципального образования сельское поселение «</w:t>
            </w:r>
            <w:proofErr w:type="spellStart"/>
            <w:r w:rsidR="00623EA4">
              <w:rPr>
                <w:rFonts w:ascii="Times New Roman" w:hAnsi="Times New Roman" w:cs="Times New Roman"/>
                <w:sz w:val="24"/>
                <w:szCs w:val="24"/>
              </w:rPr>
              <w:t>Булыкское</w:t>
            </w:r>
            <w:proofErr w:type="spellEnd"/>
            <w:r w:rsidRPr="001578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4AEDD33" w14:textId="77777777" w:rsidR="001578C3" w:rsidRPr="001578C3" w:rsidRDefault="001578C3" w:rsidP="001578C3">
            <w:pPr>
              <w:ind w:right="4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68B90F" w14:textId="77777777" w:rsidR="001578C3" w:rsidRDefault="001578C3" w:rsidP="00157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</w:t>
            </w:r>
            <w:r w:rsidR="00623E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14:paraId="63902B85" w14:textId="77777777" w:rsidR="001578C3" w:rsidRDefault="001578C3" w:rsidP="009C57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16.06.2023</w:t>
            </w:r>
          </w:p>
        </w:tc>
      </w:tr>
      <w:tr w:rsidR="00A65E8F" w14:paraId="5333EEC5" w14:textId="77777777" w:rsidTr="008A7C18">
        <w:trPr>
          <w:trHeight w:val="846"/>
        </w:trPr>
        <w:tc>
          <w:tcPr>
            <w:tcW w:w="1242" w:type="dxa"/>
          </w:tcPr>
          <w:p w14:paraId="0784B9B6" w14:textId="77777777" w:rsidR="00A65E8F" w:rsidRDefault="00A65E8F" w:rsidP="008A7C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сессия</w:t>
            </w:r>
          </w:p>
          <w:p w14:paraId="09D534F7" w14:textId="77777777" w:rsidR="00A65E8F" w:rsidRDefault="00A65E8F" w:rsidP="008A7C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созыва</w:t>
            </w:r>
          </w:p>
        </w:tc>
        <w:tc>
          <w:tcPr>
            <w:tcW w:w="6096" w:type="dxa"/>
          </w:tcPr>
          <w:p w14:paraId="535DA3E6" w14:textId="77777777" w:rsidR="00A65E8F" w:rsidRPr="00DB0358" w:rsidRDefault="00A65E8F" w:rsidP="008A7C18">
            <w:pPr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358">
              <w:rPr>
                <w:rFonts w:ascii="Times New Roman" w:hAnsi="Times New Roman" w:cs="Times New Roman"/>
                <w:sz w:val="24"/>
                <w:szCs w:val="24"/>
              </w:rPr>
              <w:t>Об утверждении  Положения об организации деятельности конкурсной комиссии по проведению конкурса по отбору кандидатур на должность главы муниципального образования 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Булыкское</w:t>
            </w:r>
            <w:proofErr w:type="spellEnd"/>
            <w:r w:rsidRPr="00DB0358">
              <w:rPr>
                <w:rFonts w:ascii="Times New Roman" w:hAnsi="Times New Roman" w:cs="Times New Roman"/>
                <w:sz w:val="24"/>
                <w:szCs w:val="24"/>
              </w:rPr>
              <w:t>», Положения о порядке проведения конкурса по отбору кандидатур на должность главы муниципального образования 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Булыкское</w:t>
            </w:r>
            <w:proofErr w:type="spellEnd"/>
            <w:r w:rsidRPr="00DB0358">
              <w:rPr>
                <w:rFonts w:ascii="Times New Roman" w:hAnsi="Times New Roman" w:cs="Times New Roman"/>
                <w:sz w:val="24"/>
                <w:szCs w:val="24"/>
              </w:rPr>
              <w:t>», Порядка избрания главы муниципального образования 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Булыкское</w:t>
            </w:r>
            <w:proofErr w:type="spellEnd"/>
            <w:r w:rsidRPr="00DB0358">
              <w:rPr>
                <w:rFonts w:ascii="Times New Roman" w:hAnsi="Times New Roman" w:cs="Times New Roman"/>
                <w:sz w:val="24"/>
                <w:szCs w:val="24"/>
              </w:rPr>
              <w:t>» Советом депутатов из числа кандидатур, представленных конкурсной комиссией по результатам конкурса по отбору кандидатур на должность главы муниципального образования 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Булыкское</w:t>
            </w:r>
            <w:proofErr w:type="spellEnd"/>
            <w:r w:rsidRPr="00DB035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4A6582EC" w14:textId="77777777" w:rsidR="00A65E8F" w:rsidRDefault="00A65E8F" w:rsidP="008A7C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35C85CE" w14:textId="77777777" w:rsidR="00A65E8F" w:rsidRDefault="00A65E8F" w:rsidP="00A65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89</w:t>
            </w:r>
          </w:p>
        </w:tc>
        <w:tc>
          <w:tcPr>
            <w:tcW w:w="1417" w:type="dxa"/>
          </w:tcPr>
          <w:p w14:paraId="7F860327" w14:textId="77777777" w:rsidR="00A65E8F" w:rsidRDefault="00A65E8F" w:rsidP="008A7C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04.09.2023</w:t>
            </w:r>
          </w:p>
        </w:tc>
      </w:tr>
      <w:tr w:rsidR="00A65E8F" w14:paraId="7B997666" w14:textId="77777777" w:rsidTr="008A7C18">
        <w:trPr>
          <w:trHeight w:val="689"/>
        </w:trPr>
        <w:tc>
          <w:tcPr>
            <w:tcW w:w="1242" w:type="dxa"/>
          </w:tcPr>
          <w:p w14:paraId="0A5BE24C" w14:textId="77777777" w:rsidR="00A65E8F" w:rsidRDefault="00A65E8F" w:rsidP="008A7C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сессия</w:t>
            </w:r>
          </w:p>
          <w:p w14:paraId="02053237" w14:textId="77777777" w:rsidR="00A65E8F" w:rsidRDefault="00A65E8F" w:rsidP="008A7C1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 созыва</w:t>
            </w:r>
          </w:p>
        </w:tc>
        <w:tc>
          <w:tcPr>
            <w:tcW w:w="6096" w:type="dxa"/>
          </w:tcPr>
          <w:p w14:paraId="1C6408BA" w14:textId="77777777" w:rsidR="00A65E8F" w:rsidRPr="00551462" w:rsidRDefault="00A65E8F" w:rsidP="008A7C18">
            <w:pPr>
              <w:ind w:left="170"/>
              <w:jc w:val="both"/>
              <w:rPr>
                <w:sz w:val="24"/>
                <w:szCs w:val="24"/>
              </w:rPr>
            </w:pPr>
            <w:r w:rsidRPr="00DB0358">
              <w:rPr>
                <w:rFonts w:ascii="Times New Roman" w:hAnsi="Times New Roman" w:cs="Times New Roman"/>
                <w:bCs/>
                <w:sz w:val="24"/>
                <w:szCs w:val="24"/>
              </w:rPr>
              <w:t>Об объявлении конкурса на замещение должности главы муниципального 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0358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Булыкское</w:t>
            </w:r>
            <w:proofErr w:type="spellEnd"/>
            <w:r w:rsidRPr="00DB035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551462">
              <w:rPr>
                <w:sz w:val="24"/>
                <w:szCs w:val="24"/>
              </w:rPr>
              <w:t xml:space="preserve"> </w:t>
            </w:r>
          </w:p>
          <w:p w14:paraId="44AF8982" w14:textId="77777777" w:rsidR="00A65E8F" w:rsidRPr="002245B4" w:rsidRDefault="00A65E8F" w:rsidP="008A7C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D3B2B14" w14:textId="77777777" w:rsidR="00A65E8F" w:rsidRDefault="00A65E8F" w:rsidP="00A65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90</w:t>
            </w:r>
          </w:p>
        </w:tc>
        <w:tc>
          <w:tcPr>
            <w:tcW w:w="1417" w:type="dxa"/>
          </w:tcPr>
          <w:p w14:paraId="01F0527F" w14:textId="77777777" w:rsidR="00A65E8F" w:rsidRDefault="00A65E8F" w:rsidP="008A7C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04.09.2023</w:t>
            </w:r>
          </w:p>
        </w:tc>
      </w:tr>
      <w:tr w:rsidR="00A65E8F" w14:paraId="1E77B32D" w14:textId="77777777" w:rsidTr="008A7C18">
        <w:trPr>
          <w:trHeight w:val="846"/>
        </w:trPr>
        <w:tc>
          <w:tcPr>
            <w:tcW w:w="1242" w:type="dxa"/>
          </w:tcPr>
          <w:p w14:paraId="496023F6" w14:textId="77777777" w:rsidR="00A65E8F" w:rsidRDefault="00A65E8F" w:rsidP="008A7C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 сессия</w:t>
            </w:r>
          </w:p>
          <w:p w14:paraId="08507D58" w14:textId="77777777" w:rsidR="00A65E8F" w:rsidRDefault="00A65E8F" w:rsidP="008A7C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созыва</w:t>
            </w:r>
          </w:p>
        </w:tc>
        <w:tc>
          <w:tcPr>
            <w:tcW w:w="6096" w:type="dxa"/>
          </w:tcPr>
          <w:p w14:paraId="12E55ECE" w14:textId="77777777" w:rsidR="00A65E8F" w:rsidRPr="001578C3" w:rsidRDefault="00A65E8F" w:rsidP="008A7C18">
            <w:pPr>
              <w:ind w:right="4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8C3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и дополнений в бюджет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Булыкское</w:t>
            </w:r>
            <w:proofErr w:type="spellEnd"/>
            <w:r w:rsidRPr="001578C3">
              <w:rPr>
                <w:rFonts w:ascii="Times New Roman" w:hAnsi="Times New Roman" w:cs="Times New Roman"/>
                <w:sz w:val="24"/>
                <w:szCs w:val="24"/>
              </w:rPr>
              <w:t>» на 2023 год и на плановый период 2024 и 2025г.»</w:t>
            </w:r>
          </w:p>
          <w:p w14:paraId="0472C368" w14:textId="77777777" w:rsidR="00A65E8F" w:rsidRDefault="00A65E8F" w:rsidP="008A7C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1BF1398" w14:textId="77777777" w:rsidR="00A65E8F" w:rsidRDefault="00A65E8F" w:rsidP="00A65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91</w:t>
            </w:r>
          </w:p>
        </w:tc>
        <w:tc>
          <w:tcPr>
            <w:tcW w:w="1417" w:type="dxa"/>
          </w:tcPr>
          <w:p w14:paraId="5A5F8B81" w14:textId="77777777" w:rsidR="00A65E8F" w:rsidRDefault="00A65E8F" w:rsidP="008A7C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04.09.2023</w:t>
            </w:r>
          </w:p>
        </w:tc>
      </w:tr>
      <w:tr w:rsidR="00A65E8F" w14:paraId="30B26A52" w14:textId="77777777" w:rsidTr="008A7C18">
        <w:trPr>
          <w:trHeight w:val="689"/>
        </w:trPr>
        <w:tc>
          <w:tcPr>
            <w:tcW w:w="1242" w:type="dxa"/>
          </w:tcPr>
          <w:p w14:paraId="71217A9E" w14:textId="77777777" w:rsidR="00A65E8F" w:rsidRPr="00C52582" w:rsidRDefault="00A65E8F" w:rsidP="008A7C18">
            <w:pPr>
              <w:jc w:val="both"/>
              <w:rPr>
                <w:rFonts w:ascii="Times New Roman" w:hAnsi="Times New Roman" w:cs="Times New Roman"/>
              </w:rPr>
            </w:pPr>
            <w:r w:rsidRPr="00C52582">
              <w:rPr>
                <w:rFonts w:ascii="Times New Roman" w:hAnsi="Times New Roman" w:cs="Times New Roman"/>
              </w:rPr>
              <w:t>1 сессия</w:t>
            </w:r>
          </w:p>
          <w:p w14:paraId="2C6A0539" w14:textId="77777777" w:rsidR="00A65E8F" w:rsidRPr="00C52582" w:rsidRDefault="00A65E8F" w:rsidP="008A7C18">
            <w:pPr>
              <w:jc w:val="both"/>
              <w:rPr>
                <w:rFonts w:ascii="Times New Roman" w:hAnsi="Times New Roman" w:cs="Times New Roman"/>
              </w:rPr>
            </w:pPr>
            <w:r w:rsidRPr="00C52582">
              <w:rPr>
                <w:rFonts w:ascii="Times New Roman" w:hAnsi="Times New Roman" w:cs="Times New Roman"/>
              </w:rPr>
              <w:t>5 созыва</w:t>
            </w:r>
          </w:p>
        </w:tc>
        <w:tc>
          <w:tcPr>
            <w:tcW w:w="6096" w:type="dxa"/>
          </w:tcPr>
          <w:p w14:paraId="7A571F10" w14:textId="77777777" w:rsidR="00A65E8F" w:rsidRPr="002245B4" w:rsidRDefault="00A65E8F" w:rsidP="008A7C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избрании председателя СД</w:t>
            </w:r>
          </w:p>
        </w:tc>
        <w:tc>
          <w:tcPr>
            <w:tcW w:w="992" w:type="dxa"/>
          </w:tcPr>
          <w:p w14:paraId="7B4FB453" w14:textId="77777777" w:rsidR="00A65E8F" w:rsidRDefault="00A65E8F" w:rsidP="008A7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</w:t>
            </w:r>
          </w:p>
        </w:tc>
        <w:tc>
          <w:tcPr>
            <w:tcW w:w="1417" w:type="dxa"/>
          </w:tcPr>
          <w:p w14:paraId="3BC5DCBF" w14:textId="77777777" w:rsidR="00A65E8F" w:rsidRDefault="00A65E8F" w:rsidP="00A65E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06.10.2023</w:t>
            </w:r>
          </w:p>
        </w:tc>
      </w:tr>
      <w:tr w:rsidR="00A65E8F" w14:paraId="60231569" w14:textId="77777777" w:rsidTr="008A7C18">
        <w:trPr>
          <w:trHeight w:val="846"/>
        </w:trPr>
        <w:tc>
          <w:tcPr>
            <w:tcW w:w="1242" w:type="dxa"/>
          </w:tcPr>
          <w:p w14:paraId="47A5AAF3" w14:textId="77777777" w:rsidR="00A65E8F" w:rsidRPr="00C52582" w:rsidRDefault="00A65E8F" w:rsidP="008A7C18">
            <w:pPr>
              <w:jc w:val="both"/>
              <w:rPr>
                <w:rFonts w:ascii="Times New Roman" w:hAnsi="Times New Roman" w:cs="Times New Roman"/>
              </w:rPr>
            </w:pPr>
            <w:r w:rsidRPr="00C52582">
              <w:rPr>
                <w:rFonts w:ascii="Times New Roman" w:hAnsi="Times New Roman" w:cs="Times New Roman"/>
              </w:rPr>
              <w:t>1 сессия</w:t>
            </w:r>
          </w:p>
          <w:p w14:paraId="399BF9FB" w14:textId="77777777" w:rsidR="00A65E8F" w:rsidRDefault="00A65E8F" w:rsidP="008A7C18">
            <w:pPr>
              <w:jc w:val="both"/>
              <w:rPr>
                <w:rFonts w:ascii="Times New Roman" w:hAnsi="Times New Roman" w:cs="Times New Roman"/>
              </w:rPr>
            </w:pPr>
            <w:r w:rsidRPr="00C52582">
              <w:rPr>
                <w:rFonts w:ascii="Times New Roman" w:hAnsi="Times New Roman" w:cs="Times New Roman"/>
              </w:rPr>
              <w:t>5 созыва</w:t>
            </w:r>
          </w:p>
        </w:tc>
        <w:tc>
          <w:tcPr>
            <w:tcW w:w="6096" w:type="dxa"/>
          </w:tcPr>
          <w:p w14:paraId="2FD1D386" w14:textId="77777777" w:rsidR="00A65E8F" w:rsidRDefault="00A65E8F" w:rsidP="008A7C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избрании заместителя председателя СД</w:t>
            </w:r>
          </w:p>
        </w:tc>
        <w:tc>
          <w:tcPr>
            <w:tcW w:w="992" w:type="dxa"/>
          </w:tcPr>
          <w:p w14:paraId="1FAC7E25" w14:textId="77777777" w:rsidR="00A65E8F" w:rsidRDefault="00A65E8F" w:rsidP="008A7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</w:t>
            </w:r>
          </w:p>
        </w:tc>
        <w:tc>
          <w:tcPr>
            <w:tcW w:w="1417" w:type="dxa"/>
          </w:tcPr>
          <w:p w14:paraId="37700957" w14:textId="77777777" w:rsidR="00A65E8F" w:rsidRDefault="00A65E8F" w:rsidP="00A65E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06.10.2023</w:t>
            </w:r>
          </w:p>
        </w:tc>
      </w:tr>
      <w:tr w:rsidR="00A65E8F" w14:paraId="17C01A4B" w14:textId="77777777" w:rsidTr="008A7C18">
        <w:trPr>
          <w:trHeight w:val="689"/>
        </w:trPr>
        <w:tc>
          <w:tcPr>
            <w:tcW w:w="1242" w:type="dxa"/>
          </w:tcPr>
          <w:p w14:paraId="3CF94FEF" w14:textId="77777777" w:rsidR="00A65E8F" w:rsidRPr="00C52582" w:rsidRDefault="00A65E8F" w:rsidP="008A7C18">
            <w:pPr>
              <w:jc w:val="both"/>
              <w:rPr>
                <w:rFonts w:ascii="Times New Roman" w:hAnsi="Times New Roman" w:cs="Times New Roman"/>
              </w:rPr>
            </w:pPr>
            <w:r w:rsidRPr="00C52582">
              <w:rPr>
                <w:rFonts w:ascii="Times New Roman" w:hAnsi="Times New Roman" w:cs="Times New Roman"/>
              </w:rPr>
              <w:t>1 сессия</w:t>
            </w:r>
          </w:p>
          <w:p w14:paraId="437C6827" w14:textId="77777777" w:rsidR="00A65E8F" w:rsidRDefault="00A65E8F" w:rsidP="008A7C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52582">
              <w:rPr>
                <w:rFonts w:ascii="Times New Roman" w:hAnsi="Times New Roman" w:cs="Times New Roman"/>
              </w:rPr>
              <w:t>5 созыва</w:t>
            </w:r>
          </w:p>
        </w:tc>
        <w:tc>
          <w:tcPr>
            <w:tcW w:w="6096" w:type="dxa"/>
          </w:tcPr>
          <w:p w14:paraId="16B48254" w14:textId="77777777" w:rsidR="00A65E8F" w:rsidRPr="00C52582" w:rsidRDefault="00A65E8F" w:rsidP="008A7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82">
              <w:rPr>
                <w:rFonts w:ascii="Times New Roman" w:hAnsi="Times New Roman" w:cs="Times New Roman"/>
                <w:sz w:val="24"/>
                <w:szCs w:val="24"/>
              </w:rPr>
              <w:t xml:space="preserve">О назначении членов конкурсной комиссии </w:t>
            </w:r>
            <w:r w:rsidRPr="00C52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проведению конкурса по отбору кандидатур на должность главы</w:t>
            </w:r>
            <w:r w:rsidRPr="00C5258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Булыкское</w:t>
            </w:r>
            <w:proofErr w:type="spellEnd"/>
            <w:r w:rsidRPr="00C52582">
              <w:rPr>
                <w:rFonts w:ascii="Times New Roman" w:hAnsi="Times New Roman" w:cs="Times New Roman"/>
                <w:sz w:val="24"/>
                <w:szCs w:val="24"/>
              </w:rPr>
              <w:t>» от Совета депутатов муниципального образования 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Булыкское</w:t>
            </w:r>
            <w:proofErr w:type="spellEnd"/>
            <w:r w:rsidRPr="00C5258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25F8820C" w14:textId="77777777" w:rsidR="00A65E8F" w:rsidRPr="00C52582" w:rsidRDefault="00A65E8F" w:rsidP="008A7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A1BC4F" w14:textId="77777777" w:rsidR="00A65E8F" w:rsidRDefault="00A65E8F" w:rsidP="008A7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</w:t>
            </w:r>
          </w:p>
        </w:tc>
        <w:tc>
          <w:tcPr>
            <w:tcW w:w="1417" w:type="dxa"/>
          </w:tcPr>
          <w:p w14:paraId="5CC1F425" w14:textId="77777777" w:rsidR="00A65E8F" w:rsidRDefault="00A65E8F" w:rsidP="00A65E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06.10.2023</w:t>
            </w:r>
          </w:p>
        </w:tc>
      </w:tr>
      <w:tr w:rsidR="00A65E8F" w14:paraId="5AECD356" w14:textId="77777777" w:rsidTr="008A7C18">
        <w:trPr>
          <w:trHeight w:val="689"/>
        </w:trPr>
        <w:tc>
          <w:tcPr>
            <w:tcW w:w="1242" w:type="dxa"/>
          </w:tcPr>
          <w:p w14:paraId="3FBD6379" w14:textId="77777777" w:rsidR="00A65E8F" w:rsidRPr="00C52582" w:rsidRDefault="00A65E8F" w:rsidP="008A7C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52582">
              <w:rPr>
                <w:rFonts w:ascii="Times New Roman" w:hAnsi="Times New Roman" w:cs="Times New Roman"/>
              </w:rPr>
              <w:t xml:space="preserve"> сессия</w:t>
            </w:r>
          </w:p>
          <w:p w14:paraId="5F9DE396" w14:textId="77777777" w:rsidR="00A65E8F" w:rsidRPr="00C52582" w:rsidRDefault="00A65E8F" w:rsidP="008A7C18">
            <w:pPr>
              <w:jc w:val="both"/>
              <w:rPr>
                <w:rFonts w:ascii="Times New Roman" w:hAnsi="Times New Roman" w:cs="Times New Roman"/>
              </w:rPr>
            </w:pPr>
            <w:r w:rsidRPr="00C52582">
              <w:rPr>
                <w:rFonts w:ascii="Times New Roman" w:hAnsi="Times New Roman" w:cs="Times New Roman"/>
              </w:rPr>
              <w:t>5 созыва</w:t>
            </w:r>
          </w:p>
        </w:tc>
        <w:tc>
          <w:tcPr>
            <w:tcW w:w="6096" w:type="dxa"/>
          </w:tcPr>
          <w:p w14:paraId="4730C809" w14:textId="77777777" w:rsidR="00A65E8F" w:rsidRPr="002C48D0" w:rsidRDefault="00A65E8F" w:rsidP="008A7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8D0">
              <w:rPr>
                <w:rFonts w:ascii="Times New Roman" w:hAnsi="Times New Roman" w:cs="Times New Roman"/>
                <w:sz w:val="24"/>
                <w:szCs w:val="24"/>
              </w:rPr>
              <w:t>Об избрании счетной комиссии МО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Булыкское</w:t>
            </w:r>
            <w:proofErr w:type="spellEnd"/>
            <w:r w:rsidRPr="002C48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14:paraId="3576D33E" w14:textId="77777777" w:rsidR="00A65E8F" w:rsidRDefault="00A65E8F" w:rsidP="008A7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</w:t>
            </w:r>
          </w:p>
        </w:tc>
        <w:tc>
          <w:tcPr>
            <w:tcW w:w="1417" w:type="dxa"/>
          </w:tcPr>
          <w:p w14:paraId="2A92C06D" w14:textId="77777777" w:rsidR="00A65E8F" w:rsidRDefault="00A65E8F" w:rsidP="00A65E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11.10.2023</w:t>
            </w:r>
          </w:p>
        </w:tc>
      </w:tr>
      <w:tr w:rsidR="00A65E8F" w14:paraId="2EDC6340" w14:textId="77777777" w:rsidTr="008A7C18">
        <w:trPr>
          <w:trHeight w:val="689"/>
        </w:trPr>
        <w:tc>
          <w:tcPr>
            <w:tcW w:w="1242" w:type="dxa"/>
          </w:tcPr>
          <w:p w14:paraId="4A747DDB" w14:textId="77777777" w:rsidR="00A65E8F" w:rsidRPr="00C52582" w:rsidRDefault="00A65E8F" w:rsidP="008A7C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52582">
              <w:rPr>
                <w:rFonts w:ascii="Times New Roman" w:hAnsi="Times New Roman" w:cs="Times New Roman"/>
              </w:rPr>
              <w:t xml:space="preserve"> сессия</w:t>
            </w:r>
          </w:p>
          <w:p w14:paraId="720D1ECF" w14:textId="77777777" w:rsidR="00A65E8F" w:rsidRPr="00C52582" w:rsidRDefault="00A65E8F" w:rsidP="008A7C18">
            <w:pPr>
              <w:jc w:val="both"/>
              <w:rPr>
                <w:rFonts w:ascii="Times New Roman" w:hAnsi="Times New Roman" w:cs="Times New Roman"/>
              </w:rPr>
            </w:pPr>
            <w:r w:rsidRPr="00C52582">
              <w:rPr>
                <w:rFonts w:ascii="Times New Roman" w:hAnsi="Times New Roman" w:cs="Times New Roman"/>
              </w:rPr>
              <w:t>5 созыва</w:t>
            </w:r>
          </w:p>
        </w:tc>
        <w:tc>
          <w:tcPr>
            <w:tcW w:w="6096" w:type="dxa"/>
          </w:tcPr>
          <w:p w14:paraId="7C63ECBF" w14:textId="77777777" w:rsidR="00A65E8F" w:rsidRPr="002C48D0" w:rsidRDefault="00A65E8F" w:rsidP="008A7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8D0">
              <w:rPr>
                <w:rFonts w:ascii="Times New Roman" w:hAnsi="Times New Roman" w:cs="Times New Roman"/>
                <w:sz w:val="24"/>
                <w:szCs w:val="24"/>
              </w:rPr>
              <w:t xml:space="preserve">Об избрании </w:t>
            </w:r>
            <w:r w:rsidRPr="002C4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главы</w:t>
            </w:r>
            <w:r w:rsidRPr="002C48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14:paraId="207E5DD7" w14:textId="77777777" w:rsidR="00A65E8F" w:rsidRPr="002C48D0" w:rsidRDefault="00A65E8F" w:rsidP="008A7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8D0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Булыкское</w:t>
            </w:r>
            <w:proofErr w:type="spellEnd"/>
            <w:r w:rsidRPr="002C48D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2AE2BDB9" w14:textId="77777777" w:rsidR="00A65E8F" w:rsidRPr="002C48D0" w:rsidRDefault="00A65E8F" w:rsidP="008A7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953A06" w14:textId="77777777" w:rsidR="00A65E8F" w:rsidRDefault="00A65E8F" w:rsidP="008A7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</w:t>
            </w:r>
          </w:p>
        </w:tc>
        <w:tc>
          <w:tcPr>
            <w:tcW w:w="1417" w:type="dxa"/>
          </w:tcPr>
          <w:p w14:paraId="12DFCD87" w14:textId="77777777" w:rsidR="00A65E8F" w:rsidRDefault="00A65E8F" w:rsidP="00A65E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11.10.2023</w:t>
            </w:r>
          </w:p>
        </w:tc>
      </w:tr>
      <w:tr w:rsidR="00A65E8F" w14:paraId="0EF935B4" w14:textId="77777777" w:rsidTr="008A7C18">
        <w:trPr>
          <w:trHeight w:val="689"/>
        </w:trPr>
        <w:tc>
          <w:tcPr>
            <w:tcW w:w="1242" w:type="dxa"/>
          </w:tcPr>
          <w:p w14:paraId="57D8525C" w14:textId="77777777" w:rsidR="00A65E8F" w:rsidRPr="00C52582" w:rsidRDefault="00A65E8F" w:rsidP="00A65E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52582">
              <w:rPr>
                <w:rFonts w:ascii="Times New Roman" w:hAnsi="Times New Roman" w:cs="Times New Roman"/>
              </w:rPr>
              <w:t xml:space="preserve"> сессия</w:t>
            </w:r>
          </w:p>
          <w:p w14:paraId="20DC7189" w14:textId="77777777" w:rsidR="00A65E8F" w:rsidRDefault="00A65E8F" w:rsidP="00A65E8F">
            <w:pPr>
              <w:jc w:val="both"/>
              <w:rPr>
                <w:rFonts w:ascii="Times New Roman" w:hAnsi="Times New Roman" w:cs="Times New Roman"/>
              </w:rPr>
            </w:pPr>
            <w:r w:rsidRPr="00C52582">
              <w:rPr>
                <w:rFonts w:ascii="Times New Roman" w:hAnsi="Times New Roman" w:cs="Times New Roman"/>
              </w:rPr>
              <w:t>5 созыва</w:t>
            </w:r>
          </w:p>
        </w:tc>
        <w:tc>
          <w:tcPr>
            <w:tcW w:w="6096" w:type="dxa"/>
          </w:tcPr>
          <w:p w14:paraId="43FC4DA4" w14:textId="77777777" w:rsidR="00A65E8F" w:rsidRPr="00C10558" w:rsidRDefault="00A65E8F" w:rsidP="00A65E8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0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«Об утверждении положения «О порядке установления выплаты ежемесячной доплаты к государственной пенсии лицам, замещавшим выборные муниципальные должности, муниципальным служащим, замещавшим муниципальные должности администрации муниципального образования сельское поселение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Булыкское</w:t>
            </w:r>
            <w:proofErr w:type="spellEnd"/>
            <w:r w:rsidRPr="00C10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413B613F" w14:textId="77777777" w:rsidR="00A65E8F" w:rsidRPr="002C48D0" w:rsidRDefault="00A65E8F" w:rsidP="00A65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E0E9178" w14:textId="77777777" w:rsidR="00A65E8F" w:rsidRDefault="00A65E8F" w:rsidP="00A65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</w:t>
            </w:r>
          </w:p>
        </w:tc>
        <w:tc>
          <w:tcPr>
            <w:tcW w:w="1417" w:type="dxa"/>
          </w:tcPr>
          <w:p w14:paraId="2FEF6B6E" w14:textId="77777777" w:rsidR="00A65E8F" w:rsidRDefault="00A65E8F" w:rsidP="00A65E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03.11.2023</w:t>
            </w:r>
          </w:p>
        </w:tc>
      </w:tr>
      <w:tr w:rsidR="008E1630" w14:paraId="2C89C21F" w14:textId="77777777" w:rsidTr="008E1630">
        <w:trPr>
          <w:trHeight w:val="689"/>
        </w:trPr>
        <w:tc>
          <w:tcPr>
            <w:tcW w:w="1242" w:type="dxa"/>
          </w:tcPr>
          <w:p w14:paraId="098DEC99" w14:textId="77777777" w:rsidR="008E1630" w:rsidRPr="00C52582" w:rsidRDefault="008E1630" w:rsidP="00C07E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сессия 5 созыва</w:t>
            </w:r>
          </w:p>
        </w:tc>
        <w:tc>
          <w:tcPr>
            <w:tcW w:w="6096" w:type="dxa"/>
          </w:tcPr>
          <w:p w14:paraId="24BA5185" w14:textId="77777777" w:rsidR="008E1630" w:rsidRPr="00CC724E" w:rsidRDefault="008E1630" w:rsidP="00C07E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внесении изменений в Решение от </w:t>
            </w:r>
            <w:proofErr w:type="gramStart"/>
            <w:r w:rsidRPr="00CC7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21.11.2014  «</w:t>
            </w:r>
            <w:proofErr w:type="gramEnd"/>
            <w:r w:rsidRPr="00CC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установлении и введении в действие земельного налога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Булыкское</w:t>
            </w:r>
            <w:proofErr w:type="spellEnd"/>
            <w:r w:rsidRPr="00CC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AD62E0A" w14:textId="77777777" w:rsidR="008E1630" w:rsidRPr="00C52582" w:rsidRDefault="008E1630" w:rsidP="00C07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B0FD7E" w14:textId="77777777" w:rsidR="008E1630" w:rsidRDefault="008E1630" w:rsidP="00C07E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</w:t>
            </w:r>
          </w:p>
        </w:tc>
        <w:tc>
          <w:tcPr>
            <w:tcW w:w="1417" w:type="dxa"/>
          </w:tcPr>
          <w:p w14:paraId="11F985AC" w14:textId="77777777" w:rsidR="008E1630" w:rsidRDefault="008E1630" w:rsidP="00C07E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27.11.2023</w:t>
            </w:r>
          </w:p>
        </w:tc>
      </w:tr>
      <w:tr w:rsidR="008E1630" w14:paraId="54106B87" w14:textId="77777777" w:rsidTr="008E1630">
        <w:trPr>
          <w:trHeight w:val="689"/>
        </w:trPr>
        <w:tc>
          <w:tcPr>
            <w:tcW w:w="1242" w:type="dxa"/>
          </w:tcPr>
          <w:p w14:paraId="3BE8E04D" w14:textId="77777777" w:rsidR="008E1630" w:rsidRPr="00C52582" w:rsidRDefault="008E1630" w:rsidP="00C07E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сессия 5 созыва</w:t>
            </w:r>
          </w:p>
        </w:tc>
        <w:tc>
          <w:tcPr>
            <w:tcW w:w="6096" w:type="dxa"/>
          </w:tcPr>
          <w:p w14:paraId="6FF1B6EC" w14:textId="77777777" w:rsidR="008E1630" w:rsidRPr="00C52582" w:rsidRDefault="008E1630" w:rsidP="00C07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C2">
              <w:rPr>
                <w:rFonts w:ascii="Times New Roman" w:hAnsi="Times New Roman"/>
                <w:sz w:val="24"/>
                <w:szCs w:val="24"/>
              </w:rPr>
              <w:t xml:space="preserve">«О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проекте </w:t>
            </w:r>
            <w:r w:rsidRPr="00722CC2">
              <w:rPr>
                <w:rFonts w:ascii="Times New Roman" w:hAnsi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22CC2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2CC2">
              <w:rPr>
                <w:rFonts w:ascii="Times New Roman" w:hAnsi="Times New Roman"/>
                <w:sz w:val="24"/>
                <w:szCs w:val="24"/>
              </w:rPr>
              <w:t>сельское поселение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Булыкское</w:t>
            </w:r>
            <w:proofErr w:type="spellEnd"/>
            <w:r w:rsidRPr="00722CC2">
              <w:rPr>
                <w:rFonts w:ascii="Times New Roman" w:hAnsi="Times New Roman"/>
                <w:sz w:val="24"/>
                <w:szCs w:val="24"/>
              </w:rPr>
              <w:t>»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2CC2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22CC2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22CC2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992" w:type="dxa"/>
          </w:tcPr>
          <w:p w14:paraId="27036A7B" w14:textId="77777777" w:rsidR="008E1630" w:rsidRDefault="008E1630" w:rsidP="00C07E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</w:t>
            </w:r>
          </w:p>
        </w:tc>
        <w:tc>
          <w:tcPr>
            <w:tcW w:w="1417" w:type="dxa"/>
          </w:tcPr>
          <w:p w14:paraId="4918B624" w14:textId="77777777" w:rsidR="008E1630" w:rsidRDefault="008E1630" w:rsidP="00C07E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27.11.2023</w:t>
            </w:r>
          </w:p>
        </w:tc>
      </w:tr>
      <w:tr w:rsidR="00C1434C" w14:paraId="1167E990" w14:textId="77777777" w:rsidTr="00AC38AD">
        <w:trPr>
          <w:trHeight w:val="689"/>
        </w:trPr>
        <w:tc>
          <w:tcPr>
            <w:tcW w:w="1242" w:type="dxa"/>
          </w:tcPr>
          <w:p w14:paraId="2CF38B2C" w14:textId="08B18046" w:rsidR="00C1434C" w:rsidRPr="00C52582" w:rsidRDefault="00C1434C" w:rsidP="00C143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52582">
              <w:rPr>
                <w:rFonts w:ascii="Times New Roman" w:hAnsi="Times New Roman" w:cs="Times New Roman"/>
              </w:rPr>
              <w:t xml:space="preserve"> сессия</w:t>
            </w:r>
          </w:p>
          <w:p w14:paraId="553EA910" w14:textId="162ED40E" w:rsidR="00C1434C" w:rsidRDefault="00C1434C" w:rsidP="00C143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52582">
              <w:rPr>
                <w:rFonts w:ascii="Times New Roman" w:hAnsi="Times New Roman" w:cs="Times New Roman"/>
              </w:rPr>
              <w:t>5 созыва</w:t>
            </w:r>
          </w:p>
        </w:tc>
        <w:tc>
          <w:tcPr>
            <w:tcW w:w="6096" w:type="dxa"/>
          </w:tcPr>
          <w:p w14:paraId="7E76C481" w14:textId="1D89D1FD" w:rsidR="00C1434C" w:rsidRPr="00C52582" w:rsidRDefault="00C1434C" w:rsidP="00C1434C">
            <w:pPr>
              <w:pStyle w:val="10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34D"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в </w:t>
            </w:r>
            <w:r w:rsidRPr="006D43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Положение об оплате труда </w:t>
            </w:r>
          </w:p>
        </w:tc>
        <w:tc>
          <w:tcPr>
            <w:tcW w:w="992" w:type="dxa"/>
          </w:tcPr>
          <w:p w14:paraId="2D5D8552" w14:textId="40479736" w:rsidR="00C1434C" w:rsidRDefault="00C1434C" w:rsidP="00C14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</w:t>
            </w:r>
          </w:p>
        </w:tc>
        <w:tc>
          <w:tcPr>
            <w:tcW w:w="1417" w:type="dxa"/>
          </w:tcPr>
          <w:p w14:paraId="77D06963" w14:textId="60AD79DB" w:rsidR="00C1434C" w:rsidRDefault="00C1434C" w:rsidP="00C143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12.12.2023</w:t>
            </w:r>
          </w:p>
        </w:tc>
      </w:tr>
      <w:tr w:rsidR="008B4F5E" w14:paraId="20D8A38D" w14:textId="77777777" w:rsidTr="00AC38AD">
        <w:trPr>
          <w:trHeight w:val="689"/>
        </w:trPr>
        <w:tc>
          <w:tcPr>
            <w:tcW w:w="1242" w:type="dxa"/>
          </w:tcPr>
          <w:p w14:paraId="36DC2774" w14:textId="77777777" w:rsidR="008B4F5E" w:rsidRPr="00C52582" w:rsidRDefault="008B4F5E" w:rsidP="008B4F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52582">
              <w:rPr>
                <w:rFonts w:ascii="Times New Roman" w:hAnsi="Times New Roman" w:cs="Times New Roman"/>
              </w:rPr>
              <w:t xml:space="preserve"> сессия</w:t>
            </w:r>
          </w:p>
          <w:p w14:paraId="34F2CA8D" w14:textId="36E25932" w:rsidR="008B4F5E" w:rsidRDefault="008B4F5E" w:rsidP="008B4F5E">
            <w:pPr>
              <w:jc w:val="both"/>
              <w:rPr>
                <w:rFonts w:ascii="Times New Roman" w:hAnsi="Times New Roman" w:cs="Times New Roman"/>
              </w:rPr>
            </w:pPr>
            <w:r w:rsidRPr="00C52582">
              <w:rPr>
                <w:rFonts w:ascii="Times New Roman" w:hAnsi="Times New Roman" w:cs="Times New Roman"/>
              </w:rPr>
              <w:t>5 созыва</w:t>
            </w:r>
          </w:p>
        </w:tc>
        <w:tc>
          <w:tcPr>
            <w:tcW w:w="6096" w:type="dxa"/>
          </w:tcPr>
          <w:p w14:paraId="248494A7" w14:textId="77777777" w:rsidR="008B4F5E" w:rsidRDefault="008B4F5E" w:rsidP="008B4F5E">
            <w:pPr>
              <w:pStyle w:val="10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ADD">
              <w:rPr>
                <w:rFonts w:ascii="Times New Roman" w:hAnsi="Times New Roman"/>
                <w:sz w:val="24"/>
                <w:szCs w:val="24"/>
              </w:rPr>
              <w:t>О принятии проекта муниципального правового акта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4ADD"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Устав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4ADD">
              <w:rPr>
                <w:rFonts w:ascii="Times New Roman" w:hAnsi="Times New Roman"/>
                <w:sz w:val="24"/>
                <w:szCs w:val="24"/>
              </w:rPr>
              <w:t>муниципального образования сельское поселение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Булыкское</w:t>
            </w:r>
            <w:proofErr w:type="spellEnd"/>
            <w:r w:rsidRPr="00F64AD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1514DC6" w14:textId="77777777" w:rsidR="008B4F5E" w:rsidRPr="006D434D" w:rsidRDefault="008B4F5E" w:rsidP="008B4F5E">
            <w:pPr>
              <w:pStyle w:val="10"/>
              <w:ind w:left="3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7219ADF" w14:textId="20AF8898" w:rsidR="008B4F5E" w:rsidRDefault="008B4F5E" w:rsidP="008B4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</w:t>
            </w:r>
          </w:p>
        </w:tc>
        <w:tc>
          <w:tcPr>
            <w:tcW w:w="1417" w:type="dxa"/>
          </w:tcPr>
          <w:p w14:paraId="2F3F0CBE" w14:textId="0F14B132" w:rsidR="008B4F5E" w:rsidRDefault="008B4F5E" w:rsidP="008B4F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29.12.2023</w:t>
            </w:r>
          </w:p>
        </w:tc>
      </w:tr>
      <w:tr w:rsidR="00AC38AD" w14:paraId="6F165000" w14:textId="77777777" w:rsidTr="00AC38AD">
        <w:trPr>
          <w:trHeight w:val="689"/>
        </w:trPr>
        <w:tc>
          <w:tcPr>
            <w:tcW w:w="1242" w:type="dxa"/>
          </w:tcPr>
          <w:p w14:paraId="5A77F0AF" w14:textId="451D68FC" w:rsidR="00AC38AD" w:rsidRPr="00C52582" w:rsidRDefault="00C1434C" w:rsidP="003561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C38AD" w:rsidRPr="00C52582">
              <w:rPr>
                <w:rFonts w:ascii="Times New Roman" w:hAnsi="Times New Roman" w:cs="Times New Roman"/>
              </w:rPr>
              <w:t xml:space="preserve"> сессия</w:t>
            </w:r>
          </w:p>
          <w:p w14:paraId="46594C54" w14:textId="77777777" w:rsidR="00AC38AD" w:rsidRPr="00C52582" w:rsidRDefault="00AC38AD" w:rsidP="00356125">
            <w:pPr>
              <w:jc w:val="both"/>
              <w:rPr>
                <w:rFonts w:ascii="Times New Roman" w:hAnsi="Times New Roman" w:cs="Times New Roman"/>
              </w:rPr>
            </w:pPr>
            <w:r w:rsidRPr="00C52582">
              <w:rPr>
                <w:rFonts w:ascii="Times New Roman" w:hAnsi="Times New Roman" w:cs="Times New Roman"/>
              </w:rPr>
              <w:t>5 созыва</w:t>
            </w:r>
          </w:p>
        </w:tc>
        <w:tc>
          <w:tcPr>
            <w:tcW w:w="6096" w:type="dxa"/>
          </w:tcPr>
          <w:p w14:paraId="6AD21BCA" w14:textId="77777777" w:rsidR="00AC38AD" w:rsidRPr="001578C3" w:rsidRDefault="00AC38AD" w:rsidP="00356125">
            <w:pPr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8C3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и дополнений в бюджет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Булыкское</w:t>
            </w:r>
            <w:proofErr w:type="spellEnd"/>
            <w:r w:rsidRPr="001578C3">
              <w:rPr>
                <w:rFonts w:ascii="Times New Roman" w:hAnsi="Times New Roman" w:cs="Times New Roman"/>
                <w:sz w:val="24"/>
                <w:szCs w:val="24"/>
              </w:rPr>
              <w:t>» на 2023 год и на плановый период 2024 и 2025г.»</w:t>
            </w:r>
          </w:p>
          <w:p w14:paraId="1980F618" w14:textId="77777777" w:rsidR="00AC38AD" w:rsidRPr="00C52582" w:rsidRDefault="00AC38AD" w:rsidP="00356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6DA4CE" w14:textId="2DDDADD6" w:rsidR="00AC38AD" w:rsidRDefault="00AC38AD" w:rsidP="008B4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8B4F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14:paraId="20581B26" w14:textId="77777777" w:rsidR="00AC38AD" w:rsidRDefault="00AC38AD" w:rsidP="003561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29.12.2023</w:t>
            </w:r>
          </w:p>
        </w:tc>
      </w:tr>
      <w:tr w:rsidR="00AC38AD" w14:paraId="0ACCD29D" w14:textId="77777777" w:rsidTr="00AC38AD">
        <w:trPr>
          <w:trHeight w:val="689"/>
        </w:trPr>
        <w:tc>
          <w:tcPr>
            <w:tcW w:w="1242" w:type="dxa"/>
          </w:tcPr>
          <w:p w14:paraId="798C9CEF" w14:textId="0A3EA6D5" w:rsidR="00AC38AD" w:rsidRPr="00C52582" w:rsidRDefault="00C1434C" w:rsidP="003561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C38AD">
              <w:rPr>
                <w:rFonts w:ascii="Times New Roman" w:hAnsi="Times New Roman" w:cs="Times New Roman"/>
              </w:rPr>
              <w:t xml:space="preserve"> сессия 5 созыва</w:t>
            </w:r>
          </w:p>
        </w:tc>
        <w:tc>
          <w:tcPr>
            <w:tcW w:w="6096" w:type="dxa"/>
          </w:tcPr>
          <w:p w14:paraId="226D66DA" w14:textId="77777777" w:rsidR="00AC38AD" w:rsidRPr="00C52582" w:rsidRDefault="00AC38AD" w:rsidP="00356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CC2">
              <w:rPr>
                <w:rFonts w:ascii="Times New Roman" w:hAnsi="Times New Roman"/>
                <w:sz w:val="24"/>
                <w:szCs w:val="24"/>
              </w:rPr>
              <w:t>«О бюджет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22CC2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2CC2">
              <w:rPr>
                <w:rFonts w:ascii="Times New Roman" w:hAnsi="Times New Roman"/>
                <w:sz w:val="24"/>
                <w:szCs w:val="24"/>
              </w:rPr>
              <w:t>сельское поселение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Булыкское</w:t>
            </w:r>
            <w:proofErr w:type="spellEnd"/>
            <w:r w:rsidRPr="00722CC2">
              <w:rPr>
                <w:rFonts w:ascii="Times New Roman" w:hAnsi="Times New Roman"/>
                <w:sz w:val="24"/>
                <w:szCs w:val="24"/>
              </w:rPr>
              <w:t>»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2CC2">
              <w:rPr>
                <w:rFonts w:ascii="Times New Roman" w:hAnsi="Times New Roman"/>
                <w:sz w:val="24"/>
                <w:szCs w:val="24"/>
              </w:rPr>
              <w:t xml:space="preserve"> год и на плановый </w:t>
            </w:r>
            <w:r w:rsidRPr="00722CC2">
              <w:rPr>
                <w:rFonts w:ascii="Times New Roman" w:hAnsi="Times New Roman"/>
                <w:sz w:val="24"/>
                <w:szCs w:val="24"/>
              </w:rPr>
              <w:lastRenderedPageBreak/>
              <w:t>период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22CC2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22CC2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992" w:type="dxa"/>
          </w:tcPr>
          <w:p w14:paraId="5A0F6D92" w14:textId="77777777" w:rsidR="00AC38AD" w:rsidRDefault="00AC38AD" w:rsidP="00AC3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12</w:t>
            </w:r>
          </w:p>
        </w:tc>
        <w:tc>
          <w:tcPr>
            <w:tcW w:w="1417" w:type="dxa"/>
          </w:tcPr>
          <w:p w14:paraId="1CEB529B" w14:textId="77777777" w:rsidR="00AC38AD" w:rsidRDefault="00AC38AD" w:rsidP="003561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29.12.2023</w:t>
            </w:r>
          </w:p>
        </w:tc>
      </w:tr>
      <w:tr w:rsidR="008B4F5E" w14:paraId="4D53E6D3" w14:textId="77777777" w:rsidTr="00C1434C">
        <w:trPr>
          <w:trHeight w:val="689"/>
        </w:trPr>
        <w:tc>
          <w:tcPr>
            <w:tcW w:w="1242" w:type="dxa"/>
          </w:tcPr>
          <w:p w14:paraId="52FCD8FC" w14:textId="091BDE1A" w:rsidR="008B4F5E" w:rsidRDefault="008B4F5E" w:rsidP="008B4F5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6 сессия 5 созыва</w:t>
            </w:r>
          </w:p>
        </w:tc>
        <w:tc>
          <w:tcPr>
            <w:tcW w:w="6096" w:type="dxa"/>
          </w:tcPr>
          <w:p w14:paraId="0D2431D0" w14:textId="77777777" w:rsidR="008B4F5E" w:rsidRPr="00F64ADD" w:rsidRDefault="008B4F5E" w:rsidP="008B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ADD">
              <w:rPr>
                <w:rFonts w:ascii="Times New Roman" w:hAnsi="Times New Roman" w:cs="Times New Roman"/>
                <w:sz w:val="24"/>
                <w:szCs w:val="24"/>
              </w:rPr>
              <w:t xml:space="preserve">О передаче полномочий по осуществлению внешнего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64ADD">
              <w:rPr>
                <w:rFonts w:ascii="Times New Roman" w:hAnsi="Times New Roman" w:cs="Times New Roman"/>
                <w:sz w:val="24"/>
                <w:szCs w:val="24"/>
              </w:rPr>
              <w:t>униципального финансового контроля</w:t>
            </w:r>
          </w:p>
          <w:p w14:paraId="7AFB51F2" w14:textId="77777777" w:rsidR="008B4F5E" w:rsidRPr="00C52582" w:rsidRDefault="008B4F5E" w:rsidP="008B4F5E">
            <w:pPr>
              <w:pStyle w:val="10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83A67B" w14:textId="5BC967CB" w:rsidR="008B4F5E" w:rsidRDefault="008B4F5E" w:rsidP="008B4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</w:t>
            </w:r>
          </w:p>
        </w:tc>
        <w:tc>
          <w:tcPr>
            <w:tcW w:w="1417" w:type="dxa"/>
          </w:tcPr>
          <w:p w14:paraId="53967002" w14:textId="15AFCD4F" w:rsidR="008B4F5E" w:rsidRDefault="008B4F5E" w:rsidP="008B4F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29.12.2023</w:t>
            </w:r>
          </w:p>
        </w:tc>
      </w:tr>
    </w:tbl>
    <w:p w14:paraId="6EB87D64" w14:textId="77777777" w:rsidR="00A65E8F" w:rsidRPr="001507A8" w:rsidRDefault="00A65E8F" w:rsidP="00A65E8F">
      <w:pPr>
        <w:jc w:val="both"/>
        <w:rPr>
          <w:rFonts w:ascii="Times New Roman" w:hAnsi="Times New Roman" w:cs="Times New Roman"/>
        </w:rPr>
      </w:pPr>
    </w:p>
    <w:p w14:paraId="36AF538C" w14:textId="77777777" w:rsidR="00274123" w:rsidRPr="001507A8" w:rsidRDefault="00274123" w:rsidP="001507A8">
      <w:pPr>
        <w:jc w:val="both"/>
        <w:rPr>
          <w:rFonts w:ascii="Times New Roman" w:hAnsi="Times New Roman" w:cs="Times New Roman"/>
        </w:rPr>
      </w:pPr>
    </w:p>
    <w:sectPr w:rsidR="00274123" w:rsidRPr="001507A8" w:rsidSect="00ED0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850C2"/>
    <w:multiLevelType w:val="hybridMultilevel"/>
    <w:tmpl w:val="2B02413C"/>
    <w:lvl w:ilvl="0" w:tplc="DEFACE26">
      <w:start w:val="1"/>
      <w:numFmt w:val="decimal"/>
      <w:lvlText w:val="%1."/>
      <w:lvlJc w:val="left"/>
      <w:pPr>
        <w:ind w:left="927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4EA4"/>
    <w:rsid w:val="000311A1"/>
    <w:rsid w:val="00103191"/>
    <w:rsid w:val="00124BB7"/>
    <w:rsid w:val="00132BFD"/>
    <w:rsid w:val="001424DE"/>
    <w:rsid w:val="001507A8"/>
    <w:rsid w:val="001578C3"/>
    <w:rsid w:val="001A0194"/>
    <w:rsid w:val="001C59EF"/>
    <w:rsid w:val="002151C9"/>
    <w:rsid w:val="002245B4"/>
    <w:rsid w:val="00244170"/>
    <w:rsid w:val="00274123"/>
    <w:rsid w:val="00275C1A"/>
    <w:rsid w:val="002A5324"/>
    <w:rsid w:val="002B5370"/>
    <w:rsid w:val="002D6CF6"/>
    <w:rsid w:val="002E3168"/>
    <w:rsid w:val="002F0382"/>
    <w:rsid w:val="002F0C85"/>
    <w:rsid w:val="002F22C0"/>
    <w:rsid w:val="00332CA2"/>
    <w:rsid w:val="003B1E52"/>
    <w:rsid w:val="003D6E9B"/>
    <w:rsid w:val="00443B50"/>
    <w:rsid w:val="00444C0E"/>
    <w:rsid w:val="00450236"/>
    <w:rsid w:val="004E1301"/>
    <w:rsid w:val="0050462F"/>
    <w:rsid w:val="00511428"/>
    <w:rsid w:val="00540D5F"/>
    <w:rsid w:val="00550D1A"/>
    <w:rsid w:val="005E516B"/>
    <w:rsid w:val="00623EA4"/>
    <w:rsid w:val="00654EA4"/>
    <w:rsid w:val="006F6BD7"/>
    <w:rsid w:val="00762651"/>
    <w:rsid w:val="007C6BB6"/>
    <w:rsid w:val="00807A1C"/>
    <w:rsid w:val="008145F5"/>
    <w:rsid w:val="0083380D"/>
    <w:rsid w:val="00844CBC"/>
    <w:rsid w:val="0087211A"/>
    <w:rsid w:val="0089282D"/>
    <w:rsid w:val="008A0567"/>
    <w:rsid w:val="008A5FFA"/>
    <w:rsid w:val="008B4F5E"/>
    <w:rsid w:val="008E1630"/>
    <w:rsid w:val="008F0650"/>
    <w:rsid w:val="009D7356"/>
    <w:rsid w:val="009D78D9"/>
    <w:rsid w:val="009F3C8D"/>
    <w:rsid w:val="00A65E8F"/>
    <w:rsid w:val="00A96FC9"/>
    <w:rsid w:val="00AA4DFE"/>
    <w:rsid w:val="00AA7B0A"/>
    <w:rsid w:val="00AC38AD"/>
    <w:rsid w:val="00AE015B"/>
    <w:rsid w:val="00B05E8F"/>
    <w:rsid w:val="00B15132"/>
    <w:rsid w:val="00B36536"/>
    <w:rsid w:val="00B81351"/>
    <w:rsid w:val="00B87D75"/>
    <w:rsid w:val="00C1434C"/>
    <w:rsid w:val="00C87971"/>
    <w:rsid w:val="00CA055C"/>
    <w:rsid w:val="00CE3D8F"/>
    <w:rsid w:val="00D44016"/>
    <w:rsid w:val="00D82DE3"/>
    <w:rsid w:val="00DF7BE4"/>
    <w:rsid w:val="00E13DC1"/>
    <w:rsid w:val="00E31992"/>
    <w:rsid w:val="00EB6998"/>
    <w:rsid w:val="00EC76A9"/>
    <w:rsid w:val="00ED01B4"/>
    <w:rsid w:val="00ED32BC"/>
    <w:rsid w:val="00EF0823"/>
    <w:rsid w:val="00F70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FB0A2"/>
  <w15:docId w15:val="{E8DF435A-930B-41E3-9156-A0727B86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5"/>
    <w:locked/>
    <w:rsid w:val="002F0C85"/>
    <w:rPr>
      <w:rFonts w:ascii="Arial" w:hAnsi="Arial" w:cs="Arial"/>
      <w:sz w:val="21"/>
      <w:szCs w:val="21"/>
      <w:shd w:val="clear" w:color="auto" w:fill="FFFFFF"/>
    </w:rPr>
  </w:style>
  <w:style w:type="paragraph" w:styleId="a5">
    <w:name w:val="Body Text"/>
    <w:basedOn w:val="a"/>
    <w:link w:val="a4"/>
    <w:rsid w:val="002F0C85"/>
    <w:pPr>
      <w:widowControl w:val="0"/>
      <w:shd w:val="clear" w:color="auto" w:fill="FFFFFF"/>
      <w:spacing w:before="240" w:after="240" w:line="245" w:lineRule="exact"/>
      <w:jc w:val="both"/>
    </w:pPr>
    <w:rPr>
      <w:rFonts w:ascii="Arial" w:hAnsi="Arial" w:cs="Arial"/>
      <w:sz w:val="21"/>
      <w:szCs w:val="21"/>
    </w:rPr>
  </w:style>
  <w:style w:type="character" w:customStyle="1" w:styleId="1">
    <w:name w:val="Основной текст Знак1"/>
    <w:basedOn w:val="a0"/>
    <w:uiPriority w:val="99"/>
    <w:semiHidden/>
    <w:rsid w:val="002F0C85"/>
  </w:style>
  <w:style w:type="paragraph" w:customStyle="1" w:styleId="10">
    <w:name w:val="Без интервала1"/>
    <w:rsid w:val="00AC38A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8467B-7969-47B2-9766-EC188ED41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СоветДепутатов</dc:creator>
  <cp:lastModifiedBy>Пользователь Windows</cp:lastModifiedBy>
  <cp:revision>8</cp:revision>
  <dcterms:created xsi:type="dcterms:W3CDTF">2023-06-30T02:16:00Z</dcterms:created>
  <dcterms:modified xsi:type="dcterms:W3CDTF">2025-03-27T10:40:00Z</dcterms:modified>
</cp:coreProperties>
</file>